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D26416" w14:paraId="67852D0C" w14:textId="77777777" w:rsidTr="003623BD">
        <w:tc>
          <w:tcPr>
            <w:tcW w:w="5239" w:type="dxa"/>
          </w:tcPr>
          <w:p w14:paraId="513AA103" w14:textId="77777777" w:rsidR="00D26416" w:rsidRPr="001F7391" w:rsidRDefault="00D26416" w:rsidP="003623B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391">
              <w:rPr>
                <w:rFonts w:ascii="Times New Roman" w:hAnsi="Times New Roman" w:cs="Times New Roman"/>
              </w:rPr>
              <w:t>SỞ GD&amp;ĐT THANH HÓA</w:t>
            </w:r>
          </w:p>
          <w:p w14:paraId="513FD026" w14:textId="77777777" w:rsidR="00D26416" w:rsidRDefault="00D26416" w:rsidP="003623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E1453" wp14:editId="4BFEB4BB">
                      <wp:simplePos x="0" y="0"/>
                      <wp:positionH relativeFrom="column">
                        <wp:posOffset>1091692</wp:posOffset>
                      </wp:positionH>
                      <wp:positionV relativeFrom="paragraph">
                        <wp:posOffset>188214</wp:posOffset>
                      </wp:positionV>
                      <wp:extent cx="972312" cy="0"/>
                      <wp:effectExtent l="0" t="0" r="0" b="0"/>
                      <wp:wrapNone/>
                      <wp:docPr id="29183014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23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3DE9F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14.8pt" to="162.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" strokecolor="#156082 [3204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</w:rPr>
              <w:t>TRƯỜNG THPT LƯƠNG ĐẮC BẰNG</w:t>
            </w:r>
          </w:p>
          <w:p w14:paraId="18211667" w14:textId="77777777" w:rsidR="00D26416" w:rsidRDefault="00D26416" w:rsidP="003623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9" w:type="dxa"/>
          </w:tcPr>
          <w:p w14:paraId="68B2C1C4" w14:textId="77777777" w:rsidR="00804D88" w:rsidRDefault="00D26416" w:rsidP="00D264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541">
              <w:rPr>
                <w:rFonts w:ascii="Times New Roman" w:hAnsi="Times New Roman" w:cs="Times New Roman"/>
                <w:b/>
                <w:bCs/>
              </w:rPr>
              <w:t>HƯỚNG DẪN CHẤM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77D82D8" w14:textId="77777777" w:rsidR="004A08B0" w:rsidRPr="004A08B0" w:rsidRDefault="004A08B0" w:rsidP="004A0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08B0">
              <w:rPr>
                <w:rFonts w:ascii="Times New Roman" w:hAnsi="Times New Roman" w:cs="Times New Roman"/>
                <w:b/>
                <w:bCs/>
              </w:rPr>
              <w:t>ĐỀ KHẢO SÁT CHẤT LƯỢNG LẦN 1</w:t>
            </w:r>
          </w:p>
          <w:p w14:paraId="6B161E13" w14:textId="77777777" w:rsidR="00D26416" w:rsidRDefault="00D26416" w:rsidP="003623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Môn Lịch sử - Lớp 12</w:t>
            </w:r>
          </w:p>
          <w:p w14:paraId="4A8CBFA1" w14:textId="77777777" w:rsidR="00D26416" w:rsidRDefault="00D26416" w:rsidP="003623B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391">
              <w:rPr>
                <w:rFonts w:ascii="Times New Roman" w:hAnsi="Times New Roman" w:cs="Times New Roman"/>
              </w:rPr>
              <w:t xml:space="preserve">Thời gian làm bài: 50 phút </w:t>
            </w:r>
          </w:p>
          <w:p w14:paraId="14A05FBA" w14:textId="77777777" w:rsidR="00D26416" w:rsidRPr="001F7391" w:rsidRDefault="00D26416" w:rsidP="003623B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391">
              <w:rPr>
                <w:rFonts w:ascii="Times New Roman" w:hAnsi="Times New Roman" w:cs="Times New Roman"/>
              </w:rPr>
              <w:t>(không kể thời gian phát đề)</w:t>
            </w:r>
          </w:p>
        </w:tc>
      </w:tr>
    </w:tbl>
    <w:p w14:paraId="65F1D41C" w14:textId="77777777" w:rsidR="00696C85" w:rsidRDefault="00696C85" w:rsidP="006E3056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0F246ECF" w14:textId="0CA95099" w:rsidR="00500541" w:rsidRDefault="00500541" w:rsidP="006E3056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00541">
        <w:rPr>
          <w:rFonts w:ascii="Times New Roman" w:hAnsi="Times New Roman" w:cs="Times New Roman"/>
          <w:b/>
          <w:bCs/>
        </w:rPr>
        <w:t>1. Phần I</w:t>
      </w:r>
      <w:r w:rsidR="001428B0">
        <w:rPr>
          <w:rFonts w:ascii="Times New Roman" w:hAnsi="Times New Roman" w:cs="Times New Roman"/>
          <w:b/>
          <w:bCs/>
        </w:rPr>
        <w:t xml:space="preserve">. </w:t>
      </w:r>
      <w:r w:rsidR="00015B59">
        <w:rPr>
          <w:rFonts w:ascii="Times New Roman" w:hAnsi="Times New Roman" w:cs="Times New Roman"/>
          <w:b/>
          <w:bCs/>
        </w:rPr>
        <w:t>T</w:t>
      </w:r>
      <w:r w:rsidR="001428B0" w:rsidRPr="00500541">
        <w:rPr>
          <w:rFonts w:ascii="Times New Roman" w:hAnsi="Times New Roman" w:cs="Times New Roman"/>
          <w:b/>
          <w:bCs/>
        </w:rPr>
        <w:t>rắc nghiệm nhiều phương án lựa chọn (</w:t>
      </w:r>
      <w:r w:rsidR="001428B0">
        <w:rPr>
          <w:rFonts w:ascii="Times New Roman" w:hAnsi="Times New Roman" w:cs="Times New Roman"/>
          <w:b/>
          <w:bCs/>
        </w:rPr>
        <w:t xml:space="preserve">24 câu - </w:t>
      </w:r>
      <w:r w:rsidR="001428B0" w:rsidRPr="00500541">
        <w:rPr>
          <w:rFonts w:ascii="Times New Roman" w:hAnsi="Times New Roman" w:cs="Times New Roman"/>
          <w:b/>
          <w:bCs/>
        </w:rPr>
        <w:t>6</w:t>
      </w:r>
      <w:r w:rsidR="001428B0">
        <w:rPr>
          <w:rFonts w:ascii="Times New Roman" w:hAnsi="Times New Roman" w:cs="Times New Roman"/>
          <w:b/>
          <w:bCs/>
        </w:rPr>
        <w:t>,</w:t>
      </w:r>
      <w:r w:rsidR="001428B0" w:rsidRPr="00500541">
        <w:rPr>
          <w:rFonts w:ascii="Times New Roman" w:hAnsi="Times New Roman" w:cs="Times New Roman"/>
          <w:b/>
          <w:bCs/>
        </w:rPr>
        <w:t xml:space="preserve">0 điểm) </w:t>
      </w:r>
    </w:p>
    <w:p w14:paraId="51AC7352" w14:textId="77777777" w:rsidR="00043277" w:rsidRPr="004068D3" w:rsidRDefault="00043277" w:rsidP="0004327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068D3">
        <w:rPr>
          <w:rFonts w:ascii="Times New Roman" w:hAnsi="Times New Roman" w:cs="Times New Roman"/>
        </w:rPr>
        <w:t>Mỗi câu trả lời đúng được 0,25 điểm</w:t>
      </w:r>
    </w:p>
    <w:tbl>
      <w:tblPr>
        <w:tblStyle w:val="TableGrid"/>
        <w:tblW w:w="11187" w:type="dxa"/>
        <w:jc w:val="center"/>
        <w:tblLook w:val="04A0" w:firstRow="1" w:lastRow="0" w:firstColumn="1" w:lastColumn="0" w:noHBand="0" w:noVBand="1"/>
      </w:tblPr>
      <w:tblGrid>
        <w:gridCol w:w="696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465"/>
        <w:gridCol w:w="460"/>
        <w:gridCol w:w="465"/>
        <w:gridCol w:w="465"/>
        <w:gridCol w:w="465"/>
        <w:gridCol w:w="465"/>
        <w:gridCol w:w="466"/>
        <w:gridCol w:w="466"/>
        <w:gridCol w:w="466"/>
        <w:gridCol w:w="466"/>
        <w:gridCol w:w="466"/>
        <w:gridCol w:w="466"/>
        <w:gridCol w:w="466"/>
        <w:gridCol w:w="466"/>
        <w:gridCol w:w="468"/>
      </w:tblGrid>
      <w:tr w:rsidR="00D928BC" w:rsidRPr="004068D3" w14:paraId="3D7A621F" w14:textId="77777777" w:rsidTr="0051560A">
        <w:trPr>
          <w:jc w:val="center"/>
        </w:trPr>
        <w:tc>
          <w:tcPr>
            <w:tcW w:w="696" w:type="dxa"/>
          </w:tcPr>
          <w:p w14:paraId="33A157FB" w14:textId="77777777" w:rsidR="001B0984" w:rsidRPr="00B558F9" w:rsidRDefault="001B0984" w:rsidP="00C079E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58F9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385" w:type="dxa"/>
          </w:tcPr>
          <w:p w14:paraId="4FB904C2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85" w:type="dxa"/>
          </w:tcPr>
          <w:p w14:paraId="07F878BF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85" w:type="dxa"/>
          </w:tcPr>
          <w:p w14:paraId="623CEAF0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85" w:type="dxa"/>
          </w:tcPr>
          <w:p w14:paraId="560DD1D4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86" w:type="dxa"/>
          </w:tcPr>
          <w:p w14:paraId="6B378748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78" w:type="dxa"/>
          </w:tcPr>
          <w:p w14:paraId="4C4DCA1E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86" w:type="dxa"/>
          </w:tcPr>
          <w:p w14:paraId="5F4FCF91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78" w:type="dxa"/>
          </w:tcPr>
          <w:p w14:paraId="13DAD262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86" w:type="dxa"/>
          </w:tcPr>
          <w:p w14:paraId="4CC5B1DF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69" w:type="dxa"/>
          </w:tcPr>
          <w:p w14:paraId="5745A1A9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67" w:type="dxa"/>
          </w:tcPr>
          <w:p w14:paraId="2557AE95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69" w:type="dxa"/>
          </w:tcPr>
          <w:p w14:paraId="2FD149F8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69" w:type="dxa"/>
          </w:tcPr>
          <w:p w14:paraId="0B0F7FA5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69" w:type="dxa"/>
          </w:tcPr>
          <w:p w14:paraId="6CA09A88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69" w:type="dxa"/>
          </w:tcPr>
          <w:p w14:paraId="68553915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69" w:type="dxa"/>
          </w:tcPr>
          <w:p w14:paraId="287BC734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69" w:type="dxa"/>
          </w:tcPr>
          <w:p w14:paraId="2F95D0EF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469" w:type="dxa"/>
          </w:tcPr>
          <w:p w14:paraId="217D3FC3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469" w:type="dxa"/>
          </w:tcPr>
          <w:p w14:paraId="5D03D4A2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69" w:type="dxa"/>
          </w:tcPr>
          <w:p w14:paraId="77013EEA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69" w:type="dxa"/>
          </w:tcPr>
          <w:p w14:paraId="05D77EB6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69" w:type="dxa"/>
          </w:tcPr>
          <w:p w14:paraId="3724CE94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69" w:type="dxa"/>
          </w:tcPr>
          <w:p w14:paraId="1A15E207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73" w:type="dxa"/>
          </w:tcPr>
          <w:p w14:paraId="548CED59" w14:textId="77777777" w:rsidR="001B0984" w:rsidRPr="0000102E" w:rsidRDefault="001B0984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</w:tr>
      <w:tr w:rsidR="00D928BC" w:rsidRPr="004068D3" w14:paraId="2F9E9E09" w14:textId="77777777" w:rsidTr="0051560A">
        <w:trPr>
          <w:jc w:val="center"/>
        </w:trPr>
        <w:tc>
          <w:tcPr>
            <w:tcW w:w="696" w:type="dxa"/>
          </w:tcPr>
          <w:p w14:paraId="72B28C9B" w14:textId="2EE3DF4E" w:rsidR="00D928BC" w:rsidRPr="00B558F9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5001</w:t>
            </w:r>
          </w:p>
        </w:tc>
        <w:tc>
          <w:tcPr>
            <w:tcW w:w="385" w:type="dxa"/>
          </w:tcPr>
          <w:p w14:paraId="46C8FC83" w14:textId="7294724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5" w:type="dxa"/>
          </w:tcPr>
          <w:p w14:paraId="278BFE24" w14:textId="43F0B68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5" w:type="dxa"/>
          </w:tcPr>
          <w:p w14:paraId="40A168AB" w14:textId="0498383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5" w:type="dxa"/>
          </w:tcPr>
          <w:p w14:paraId="0B394DCD" w14:textId="5EB216A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306A779B" w14:textId="711D1CF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8" w:type="dxa"/>
          </w:tcPr>
          <w:p w14:paraId="7F7B4FBE" w14:textId="04EC8D4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38AF3571" w14:textId="01F42E4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78" w:type="dxa"/>
          </w:tcPr>
          <w:p w14:paraId="34A20EFC" w14:textId="0F9FA1E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6" w:type="dxa"/>
          </w:tcPr>
          <w:p w14:paraId="4825B8B5" w14:textId="7A12BB1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6A2BC574" w14:textId="3B9F42B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7" w:type="dxa"/>
          </w:tcPr>
          <w:p w14:paraId="2C42DAD8" w14:textId="67CFEBC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1BD252EF" w14:textId="2E94339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6EC452B8" w14:textId="068AFD1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7CA64A03" w14:textId="1D1C5D22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127247F5" w14:textId="642DABE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453F4703" w14:textId="4728B2D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27942318" w14:textId="7F6251A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791323DC" w14:textId="79E3423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6E53AE73" w14:textId="1E6F396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1B58519D" w14:textId="2BFAEC8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263FB3CD" w14:textId="5450E06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74E1890D" w14:textId="3DBD450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0B539FCD" w14:textId="210D07B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73" w:type="dxa"/>
          </w:tcPr>
          <w:p w14:paraId="22263A7D" w14:textId="0BECB9F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</w:tr>
      <w:tr w:rsidR="00D928BC" w:rsidRPr="004068D3" w14:paraId="4BF951C9" w14:textId="77777777" w:rsidTr="0051560A">
        <w:trPr>
          <w:jc w:val="center"/>
        </w:trPr>
        <w:tc>
          <w:tcPr>
            <w:tcW w:w="696" w:type="dxa"/>
          </w:tcPr>
          <w:p w14:paraId="1B132398" w14:textId="79F8805C" w:rsidR="00D928BC" w:rsidRPr="00B558F9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385" w:type="dxa"/>
          </w:tcPr>
          <w:p w14:paraId="48493A03" w14:textId="13A7EA9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5" w:type="dxa"/>
          </w:tcPr>
          <w:p w14:paraId="3C435CFB" w14:textId="2BDF67D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5" w:type="dxa"/>
          </w:tcPr>
          <w:p w14:paraId="7F52E57E" w14:textId="34A06E4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5" w:type="dxa"/>
          </w:tcPr>
          <w:p w14:paraId="2A3B0A96" w14:textId="09B3E10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6" w:type="dxa"/>
          </w:tcPr>
          <w:p w14:paraId="3611E10D" w14:textId="54CCA2B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8" w:type="dxa"/>
          </w:tcPr>
          <w:p w14:paraId="66F39147" w14:textId="498AD97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6" w:type="dxa"/>
          </w:tcPr>
          <w:p w14:paraId="29193DAA" w14:textId="6EC475C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78" w:type="dxa"/>
          </w:tcPr>
          <w:p w14:paraId="485F79AD" w14:textId="01E82AB2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6" w:type="dxa"/>
          </w:tcPr>
          <w:p w14:paraId="11CBB04D" w14:textId="42BA8D7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4E373444" w14:textId="09D1B47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7" w:type="dxa"/>
          </w:tcPr>
          <w:p w14:paraId="36DCFAAE" w14:textId="4D045C52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5689C737" w14:textId="3B5686A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7EAC794B" w14:textId="0177F4A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39B63D2A" w14:textId="71F28C6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1F55451C" w14:textId="0101396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2548F646" w14:textId="27046F6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7B1CB09F" w14:textId="7032785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16B0B1C2" w14:textId="5B408B1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13A02BD5" w14:textId="5625115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2BE4161" w14:textId="671695C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57DEE627" w14:textId="687D2AC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1D303DB0" w14:textId="24DF815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5EBB5969" w14:textId="2D72C1E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73" w:type="dxa"/>
          </w:tcPr>
          <w:p w14:paraId="5461EE21" w14:textId="26856AB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</w:tr>
      <w:tr w:rsidR="00D928BC" w:rsidRPr="004068D3" w14:paraId="13D9A03C" w14:textId="77777777" w:rsidTr="0051560A">
        <w:trPr>
          <w:jc w:val="center"/>
        </w:trPr>
        <w:tc>
          <w:tcPr>
            <w:tcW w:w="696" w:type="dxa"/>
          </w:tcPr>
          <w:p w14:paraId="36C37824" w14:textId="2700DA5C" w:rsidR="00D928BC" w:rsidRPr="00B558F9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385" w:type="dxa"/>
          </w:tcPr>
          <w:p w14:paraId="03E4DB0B" w14:textId="675C10B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5" w:type="dxa"/>
          </w:tcPr>
          <w:p w14:paraId="7DB3DFED" w14:textId="51F9868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5" w:type="dxa"/>
          </w:tcPr>
          <w:p w14:paraId="78A28A5E" w14:textId="6CAAF1A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5" w:type="dxa"/>
          </w:tcPr>
          <w:p w14:paraId="0EA34158" w14:textId="7504D912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6" w:type="dxa"/>
          </w:tcPr>
          <w:p w14:paraId="280E96ED" w14:textId="5608863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78" w:type="dxa"/>
          </w:tcPr>
          <w:p w14:paraId="52C0C04A" w14:textId="2012D85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6" w:type="dxa"/>
          </w:tcPr>
          <w:p w14:paraId="479DA795" w14:textId="0E03011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8" w:type="dxa"/>
          </w:tcPr>
          <w:p w14:paraId="0632CAA9" w14:textId="244E782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6" w:type="dxa"/>
          </w:tcPr>
          <w:p w14:paraId="65956C77" w14:textId="71640FA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306EFE7A" w14:textId="26B8C52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7" w:type="dxa"/>
          </w:tcPr>
          <w:p w14:paraId="2D2561B8" w14:textId="196FE9B2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E2289B1" w14:textId="75650F8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5E090777" w14:textId="411295C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1B705AF7" w14:textId="0108A90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405E7D70" w14:textId="4448E15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03FF0503" w14:textId="3AFA574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696FF6F7" w14:textId="30F2D6F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7624863" w14:textId="6F2EC1C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607FAB98" w14:textId="6FCE25D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1CE6D7D0" w14:textId="528ED53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5EF20820" w14:textId="4C9681A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62E8AFF" w14:textId="44F912B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4297042C" w14:textId="224F42D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73" w:type="dxa"/>
          </w:tcPr>
          <w:p w14:paraId="3687D3EB" w14:textId="55C49FA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</w:tr>
      <w:tr w:rsidR="00D928BC" w:rsidRPr="004068D3" w14:paraId="15C2B71F" w14:textId="77777777" w:rsidTr="0051560A">
        <w:trPr>
          <w:jc w:val="center"/>
        </w:trPr>
        <w:tc>
          <w:tcPr>
            <w:tcW w:w="696" w:type="dxa"/>
          </w:tcPr>
          <w:p w14:paraId="1EE4EAAD" w14:textId="47E32912" w:rsidR="00D928BC" w:rsidRPr="00B558F9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385" w:type="dxa"/>
          </w:tcPr>
          <w:p w14:paraId="4F0BB042" w14:textId="732CB5A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5" w:type="dxa"/>
          </w:tcPr>
          <w:p w14:paraId="0E75C3C6" w14:textId="1542DE62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5" w:type="dxa"/>
          </w:tcPr>
          <w:p w14:paraId="56E436B4" w14:textId="415A06F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5" w:type="dxa"/>
          </w:tcPr>
          <w:p w14:paraId="0C1384F0" w14:textId="35CA998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6" w:type="dxa"/>
          </w:tcPr>
          <w:p w14:paraId="63DFB417" w14:textId="3871DCA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78" w:type="dxa"/>
          </w:tcPr>
          <w:p w14:paraId="180CCC72" w14:textId="032A435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3E0BEF15" w14:textId="076535B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8" w:type="dxa"/>
          </w:tcPr>
          <w:p w14:paraId="6ADFBEE9" w14:textId="50C9BB2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6" w:type="dxa"/>
          </w:tcPr>
          <w:p w14:paraId="24ABD906" w14:textId="661D3DD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6FB16FB4" w14:textId="0ADB4A7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7" w:type="dxa"/>
          </w:tcPr>
          <w:p w14:paraId="051732E5" w14:textId="19C552E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6608413F" w14:textId="420A82A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65BC07B8" w14:textId="2842D12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79810504" w14:textId="265E9D8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65AA6F39" w14:textId="16CD63F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5679D8D0" w14:textId="608199A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1B7F8E1D" w14:textId="66EFA29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077BAD41" w14:textId="123D19F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2EB24B5D" w14:textId="4D1967B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090203D5" w14:textId="62AD2C5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2D59BC13" w14:textId="288B541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6690F97F" w14:textId="042680B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62C059BF" w14:textId="54252F2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73" w:type="dxa"/>
          </w:tcPr>
          <w:p w14:paraId="083FE1B6" w14:textId="318E748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</w:tr>
      <w:tr w:rsidR="00D928BC" w:rsidRPr="004068D3" w14:paraId="0166A5BC" w14:textId="77777777" w:rsidTr="0051560A">
        <w:trPr>
          <w:jc w:val="center"/>
        </w:trPr>
        <w:tc>
          <w:tcPr>
            <w:tcW w:w="696" w:type="dxa"/>
          </w:tcPr>
          <w:p w14:paraId="69F7D5FC" w14:textId="6506A380" w:rsidR="00D928BC" w:rsidRPr="00B558F9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385" w:type="dxa"/>
          </w:tcPr>
          <w:p w14:paraId="63D90773" w14:textId="41197A4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5" w:type="dxa"/>
          </w:tcPr>
          <w:p w14:paraId="17FFBDFE" w14:textId="097576E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5" w:type="dxa"/>
          </w:tcPr>
          <w:p w14:paraId="49286C60" w14:textId="7A5E2AD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5" w:type="dxa"/>
          </w:tcPr>
          <w:p w14:paraId="2ED27412" w14:textId="099F690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6" w:type="dxa"/>
          </w:tcPr>
          <w:p w14:paraId="5ABB9E2B" w14:textId="438D1E6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78" w:type="dxa"/>
          </w:tcPr>
          <w:p w14:paraId="6AAFCA56" w14:textId="17D49F6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74F2229A" w14:textId="52F4E70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78" w:type="dxa"/>
          </w:tcPr>
          <w:p w14:paraId="0826543A" w14:textId="1850980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4179E64C" w14:textId="66E4B76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7C84D868" w14:textId="6F5DD8F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7" w:type="dxa"/>
          </w:tcPr>
          <w:p w14:paraId="0F6F1614" w14:textId="7E596C0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33AEC054" w14:textId="4792ECF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52151FCB" w14:textId="6A9A7DA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0F71A151" w14:textId="43D33E0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1546497D" w14:textId="1A0005B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447E0891" w14:textId="0DE6F4A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321B7972" w14:textId="70454C1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630ECAED" w14:textId="2D85E86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498BCEFF" w14:textId="05307DD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1390F1DE" w14:textId="3057BE0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3A9B9456" w14:textId="3122CD9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7D96740A" w14:textId="1F36F88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0FEEAACF" w14:textId="1AE8E32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73" w:type="dxa"/>
          </w:tcPr>
          <w:p w14:paraId="521B6E63" w14:textId="735F2B0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</w:tr>
      <w:tr w:rsidR="00D928BC" w:rsidRPr="004068D3" w14:paraId="67BD8381" w14:textId="77777777" w:rsidTr="0051560A">
        <w:trPr>
          <w:jc w:val="center"/>
        </w:trPr>
        <w:tc>
          <w:tcPr>
            <w:tcW w:w="696" w:type="dxa"/>
          </w:tcPr>
          <w:p w14:paraId="58AD30F0" w14:textId="2CF08A0A" w:rsidR="00D928BC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4AAB">
              <w:rPr>
                <w:rFonts w:ascii="Times New Roman" w:hAnsi="Times New Roman" w:cs="Times New Roman"/>
                <w:b/>
                <w:bCs/>
              </w:rPr>
              <w:t>500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85" w:type="dxa"/>
          </w:tcPr>
          <w:p w14:paraId="073B4D78" w14:textId="25029FE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5" w:type="dxa"/>
          </w:tcPr>
          <w:p w14:paraId="0917A5C0" w14:textId="70BD649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5" w:type="dxa"/>
          </w:tcPr>
          <w:p w14:paraId="6B3E7038" w14:textId="2CC7EDF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5" w:type="dxa"/>
          </w:tcPr>
          <w:p w14:paraId="5563FA65" w14:textId="0D01B83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7789DDD0" w14:textId="1603C28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78" w:type="dxa"/>
          </w:tcPr>
          <w:p w14:paraId="7F0F6EB1" w14:textId="294AC4F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6" w:type="dxa"/>
          </w:tcPr>
          <w:p w14:paraId="0E167F81" w14:textId="3473A86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78" w:type="dxa"/>
          </w:tcPr>
          <w:p w14:paraId="10262D71" w14:textId="54103B6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6" w:type="dxa"/>
          </w:tcPr>
          <w:p w14:paraId="23A9F6A9" w14:textId="0DC2C86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4A68641F" w14:textId="048F4BA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7" w:type="dxa"/>
          </w:tcPr>
          <w:p w14:paraId="21D5D1FB" w14:textId="0854E6A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22E5400F" w14:textId="3C228BD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4FD749ED" w14:textId="145B566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113BF812" w14:textId="0F0F6A9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44A87E64" w14:textId="5D78F84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F05907B" w14:textId="04D971F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63848377" w14:textId="24F5F71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6DB462B1" w14:textId="0B14BF1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3C3B00CF" w14:textId="35F4974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3E9ADD3E" w14:textId="035B325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56265768" w14:textId="5CA60C8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17F4205A" w14:textId="693AFB8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B89E1EF" w14:textId="16D0EA4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73" w:type="dxa"/>
          </w:tcPr>
          <w:p w14:paraId="43AD3B02" w14:textId="67B9478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</w:tr>
      <w:tr w:rsidR="00D928BC" w:rsidRPr="004068D3" w14:paraId="10583DC0" w14:textId="77777777" w:rsidTr="0051560A">
        <w:trPr>
          <w:jc w:val="center"/>
        </w:trPr>
        <w:tc>
          <w:tcPr>
            <w:tcW w:w="696" w:type="dxa"/>
          </w:tcPr>
          <w:p w14:paraId="1C4DF9E0" w14:textId="22EC73D5" w:rsidR="00D928BC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4AAB">
              <w:rPr>
                <w:rFonts w:ascii="Times New Roman" w:hAnsi="Times New Roman" w:cs="Times New Roman"/>
                <w:b/>
                <w:bCs/>
              </w:rPr>
              <w:t>500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85" w:type="dxa"/>
          </w:tcPr>
          <w:p w14:paraId="7677D20D" w14:textId="49FA627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5" w:type="dxa"/>
          </w:tcPr>
          <w:p w14:paraId="6DC23F18" w14:textId="25A0F15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5" w:type="dxa"/>
          </w:tcPr>
          <w:p w14:paraId="4FFB7E05" w14:textId="2A5826B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5" w:type="dxa"/>
          </w:tcPr>
          <w:p w14:paraId="7E1E5ADB" w14:textId="12D33C7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6D9089FA" w14:textId="4CC2605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78" w:type="dxa"/>
          </w:tcPr>
          <w:p w14:paraId="5D0A36ED" w14:textId="57F7BB2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6" w:type="dxa"/>
          </w:tcPr>
          <w:p w14:paraId="6BEA0CB8" w14:textId="55D3D289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78" w:type="dxa"/>
          </w:tcPr>
          <w:p w14:paraId="0CF6DAE5" w14:textId="3A40A5E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6" w:type="dxa"/>
          </w:tcPr>
          <w:p w14:paraId="753833F8" w14:textId="5D29DB2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82E9474" w14:textId="29CA06A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7" w:type="dxa"/>
          </w:tcPr>
          <w:p w14:paraId="7E01D438" w14:textId="466EA63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27375D62" w14:textId="1DEC3D0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120647F4" w14:textId="0AED878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16031CD5" w14:textId="55757EB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1075CBE8" w14:textId="178C0F0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121C436C" w14:textId="732A18E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61534C4A" w14:textId="310A0BB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9" w:type="dxa"/>
          </w:tcPr>
          <w:p w14:paraId="53A2ACB7" w14:textId="69705580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22C8CFA9" w14:textId="158D108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0CD33E72" w14:textId="5FBFDCA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1F0F49CC" w14:textId="5E8051F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288EDB4C" w14:textId="7BD69C58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0B7FB154" w14:textId="7338CDB5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73" w:type="dxa"/>
          </w:tcPr>
          <w:p w14:paraId="3CC29844" w14:textId="65388EC4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</w:tr>
      <w:tr w:rsidR="00D928BC" w:rsidRPr="004068D3" w14:paraId="2103C3C6" w14:textId="77777777" w:rsidTr="0051560A">
        <w:trPr>
          <w:jc w:val="center"/>
        </w:trPr>
        <w:tc>
          <w:tcPr>
            <w:tcW w:w="696" w:type="dxa"/>
          </w:tcPr>
          <w:p w14:paraId="2DC29AD1" w14:textId="64246FD1" w:rsidR="00D928BC" w:rsidRDefault="00D928BC" w:rsidP="00D928B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4AAB">
              <w:rPr>
                <w:rFonts w:ascii="Times New Roman" w:hAnsi="Times New Roman" w:cs="Times New Roman"/>
                <w:b/>
                <w:bCs/>
              </w:rPr>
              <w:t>500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85" w:type="dxa"/>
          </w:tcPr>
          <w:p w14:paraId="1DBA080A" w14:textId="45C9D25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5" w:type="dxa"/>
          </w:tcPr>
          <w:p w14:paraId="04D31F62" w14:textId="6A9724F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5" w:type="dxa"/>
          </w:tcPr>
          <w:p w14:paraId="3267AB79" w14:textId="43726EB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5" w:type="dxa"/>
          </w:tcPr>
          <w:p w14:paraId="4E2A15A0" w14:textId="180DA7B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3F8C7EB4" w14:textId="5EE8C7E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8" w:type="dxa"/>
          </w:tcPr>
          <w:p w14:paraId="0BE5A898" w14:textId="234A361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" w:type="dxa"/>
          </w:tcPr>
          <w:p w14:paraId="04818399" w14:textId="7109371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78" w:type="dxa"/>
          </w:tcPr>
          <w:p w14:paraId="77A236C8" w14:textId="099446E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6" w:type="dxa"/>
          </w:tcPr>
          <w:p w14:paraId="251C8B52" w14:textId="1871C173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53199B96" w14:textId="5F1719F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7" w:type="dxa"/>
          </w:tcPr>
          <w:p w14:paraId="18729852" w14:textId="144BF39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7F4A388F" w14:textId="40CDDAE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5D68BDAF" w14:textId="345395F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1641C69B" w14:textId="05AD6B4B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746CEE97" w14:textId="68F9DD0F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1209FF3C" w14:textId="54A266DC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9" w:type="dxa"/>
          </w:tcPr>
          <w:p w14:paraId="24915553" w14:textId="7550DAAA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7683114A" w14:textId="39E1964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1D3B304E" w14:textId="1E501391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9" w:type="dxa"/>
          </w:tcPr>
          <w:p w14:paraId="02B8F3E3" w14:textId="010B645E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0C70ECE3" w14:textId="2D161097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633C7464" w14:textId="42872B4D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9" w:type="dxa"/>
          </w:tcPr>
          <w:p w14:paraId="214A0C71" w14:textId="56950206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73" w:type="dxa"/>
          </w:tcPr>
          <w:p w14:paraId="30CC19BA" w14:textId="2D7B88A2" w:rsidR="00D928BC" w:rsidRPr="00D928BC" w:rsidRDefault="00D928BC" w:rsidP="00D928B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28BC">
              <w:rPr>
                <w:rFonts w:ascii="Times New Roman" w:hAnsi="Times New Roman" w:cs="Times New Roman"/>
              </w:rPr>
              <w:t>C</w:t>
            </w:r>
          </w:p>
        </w:tc>
      </w:tr>
    </w:tbl>
    <w:p w14:paraId="2A3216A9" w14:textId="22B886A7" w:rsidR="00500541" w:rsidRDefault="00500541" w:rsidP="006E3056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00541">
        <w:rPr>
          <w:rFonts w:ascii="Times New Roman" w:hAnsi="Times New Roman" w:cs="Times New Roman"/>
          <w:b/>
          <w:bCs/>
        </w:rPr>
        <w:t>2. Phần II</w:t>
      </w:r>
      <w:r w:rsidR="00300C7A">
        <w:rPr>
          <w:rFonts w:ascii="Times New Roman" w:hAnsi="Times New Roman" w:cs="Times New Roman"/>
          <w:b/>
          <w:bCs/>
        </w:rPr>
        <w:t xml:space="preserve">. </w:t>
      </w:r>
      <w:r w:rsidR="00015B59">
        <w:rPr>
          <w:rFonts w:ascii="Times New Roman" w:hAnsi="Times New Roman" w:cs="Times New Roman"/>
          <w:b/>
          <w:bCs/>
        </w:rPr>
        <w:t>T</w:t>
      </w:r>
      <w:r w:rsidR="00300C7A" w:rsidRPr="00500541">
        <w:rPr>
          <w:rFonts w:ascii="Times New Roman" w:hAnsi="Times New Roman" w:cs="Times New Roman"/>
          <w:b/>
          <w:bCs/>
        </w:rPr>
        <w:t>rắc nghiệm Đúng - Sai (</w:t>
      </w:r>
      <w:r w:rsidR="00300C7A">
        <w:rPr>
          <w:rFonts w:ascii="Times New Roman" w:hAnsi="Times New Roman" w:cs="Times New Roman"/>
          <w:b/>
          <w:bCs/>
        </w:rPr>
        <w:t>24 câu</w:t>
      </w:r>
      <w:r w:rsidR="00300C7A" w:rsidRPr="00500541">
        <w:rPr>
          <w:rFonts w:ascii="Times New Roman" w:hAnsi="Times New Roman" w:cs="Times New Roman"/>
          <w:b/>
          <w:bCs/>
        </w:rPr>
        <w:t xml:space="preserve"> </w:t>
      </w:r>
      <w:r w:rsidR="00300C7A">
        <w:rPr>
          <w:rFonts w:ascii="Times New Roman" w:hAnsi="Times New Roman" w:cs="Times New Roman"/>
          <w:b/>
          <w:bCs/>
        </w:rPr>
        <w:t xml:space="preserve">- </w:t>
      </w:r>
      <w:r w:rsidR="00300C7A" w:rsidRPr="00500541">
        <w:rPr>
          <w:rFonts w:ascii="Times New Roman" w:hAnsi="Times New Roman" w:cs="Times New Roman"/>
          <w:b/>
          <w:bCs/>
        </w:rPr>
        <w:t>4</w:t>
      </w:r>
      <w:r w:rsidR="00300C7A">
        <w:rPr>
          <w:rFonts w:ascii="Times New Roman" w:hAnsi="Times New Roman" w:cs="Times New Roman"/>
          <w:b/>
          <w:bCs/>
        </w:rPr>
        <w:t>,</w:t>
      </w:r>
      <w:r w:rsidR="00300C7A" w:rsidRPr="00500541">
        <w:rPr>
          <w:rFonts w:ascii="Times New Roman" w:hAnsi="Times New Roman" w:cs="Times New Roman"/>
          <w:b/>
          <w:bCs/>
        </w:rPr>
        <w:t>0 điểm)</w:t>
      </w:r>
    </w:p>
    <w:p w14:paraId="21954E41" w14:textId="77777777" w:rsidR="00015B59" w:rsidRPr="004068D3" w:rsidRDefault="00015B59" w:rsidP="00015B59">
      <w:pPr>
        <w:spacing w:after="0" w:line="276" w:lineRule="auto"/>
        <w:jc w:val="both"/>
        <w:rPr>
          <w:rFonts w:ascii="Times New Roman" w:hAnsi="Times New Roman" w:cs="Times New Roman"/>
          <w:lang w:val="nl-NL"/>
        </w:rPr>
      </w:pPr>
      <w:r w:rsidRPr="004068D3">
        <w:rPr>
          <w:rFonts w:ascii="Times New Roman" w:hAnsi="Times New Roman" w:cs="Times New Roman"/>
          <w:lang w:val="nl-NL"/>
        </w:rPr>
        <w:t>Ở mỗi câu</w:t>
      </w:r>
    </w:p>
    <w:p w14:paraId="77E7D9E5" w14:textId="77777777" w:rsidR="00015B59" w:rsidRPr="004068D3" w:rsidRDefault="00015B59" w:rsidP="00015B59">
      <w:pPr>
        <w:spacing w:after="0" w:line="276" w:lineRule="auto"/>
        <w:jc w:val="both"/>
        <w:rPr>
          <w:rFonts w:ascii="Times New Roman" w:hAnsi="Times New Roman" w:cs="Times New Roman"/>
          <w:lang w:val="nl-NL"/>
        </w:rPr>
      </w:pPr>
      <w:r w:rsidRPr="004068D3">
        <w:rPr>
          <w:rFonts w:ascii="Times New Roman" w:hAnsi="Times New Roman" w:cs="Times New Roman"/>
          <w:lang w:val="nl-NL"/>
        </w:rPr>
        <w:t>- Đúng 1 ý được 0,1 điểm</w:t>
      </w:r>
    </w:p>
    <w:p w14:paraId="149F0E92" w14:textId="77777777" w:rsidR="00015B59" w:rsidRPr="004068D3" w:rsidRDefault="00015B59" w:rsidP="00015B59">
      <w:pPr>
        <w:spacing w:after="0" w:line="276" w:lineRule="auto"/>
        <w:jc w:val="both"/>
        <w:rPr>
          <w:rFonts w:ascii="Times New Roman" w:hAnsi="Times New Roman" w:cs="Times New Roman"/>
          <w:lang w:val="nl-NL"/>
        </w:rPr>
      </w:pPr>
      <w:r w:rsidRPr="004068D3">
        <w:rPr>
          <w:rFonts w:ascii="Times New Roman" w:hAnsi="Times New Roman" w:cs="Times New Roman"/>
          <w:lang w:val="nl-NL"/>
        </w:rPr>
        <w:t>- Đúng 2 ý được 0,25 điểm</w:t>
      </w:r>
    </w:p>
    <w:p w14:paraId="34FEAB91" w14:textId="77777777" w:rsidR="00015B59" w:rsidRPr="004068D3" w:rsidRDefault="00015B59" w:rsidP="00015B59">
      <w:pPr>
        <w:spacing w:after="0" w:line="276" w:lineRule="auto"/>
        <w:jc w:val="both"/>
        <w:rPr>
          <w:rFonts w:ascii="Times New Roman" w:hAnsi="Times New Roman" w:cs="Times New Roman"/>
          <w:lang w:val="nl-NL"/>
        </w:rPr>
      </w:pPr>
      <w:r w:rsidRPr="004068D3">
        <w:rPr>
          <w:rFonts w:ascii="Times New Roman" w:hAnsi="Times New Roman" w:cs="Times New Roman"/>
          <w:lang w:val="nl-NL"/>
        </w:rPr>
        <w:t>- Đúng 3 ý được 0,5 điểm</w:t>
      </w:r>
    </w:p>
    <w:p w14:paraId="290899D1" w14:textId="77777777" w:rsidR="00015B59" w:rsidRPr="004068D3" w:rsidRDefault="00015B59" w:rsidP="00015B59">
      <w:pPr>
        <w:spacing w:after="0" w:line="276" w:lineRule="auto"/>
        <w:jc w:val="both"/>
        <w:rPr>
          <w:rFonts w:ascii="Times New Roman" w:hAnsi="Times New Roman" w:cs="Times New Roman"/>
          <w:lang w:val="nl-NL"/>
        </w:rPr>
      </w:pPr>
      <w:r w:rsidRPr="004068D3">
        <w:rPr>
          <w:rFonts w:ascii="Times New Roman" w:hAnsi="Times New Roman" w:cs="Times New Roman"/>
          <w:lang w:val="nl-NL"/>
        </w:rPr>
        <w:t>- Đúng 4 ý được 1,0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545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AD7C47" w:rsidRPr="004068D3" w14:paraId="297C2FFD" w14:textId="77777777" w:rsidTr="00AD7C47">
        <w:trPr>
          <w:jc w:val="center"/>
        </w:trPr>
        <w:tc>
          <w:tcPr>
            <w:tcW w:w="696" w:type="dxa"/>
          </w:tcPr>
          <w:p w14:paraId="1AC950C8" w14:textId="77777777" w:rsidR="00AD7C47" w:rsidRPr="00B558F9" w:rsidRDefault="00AD7C47" w:rsidP="00C079E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58F9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2177" w:type="dxa"/>
            <w:gridSpan w:val="4"/>
          </w:tcPr>
          <w:p w14:paraId="382CD190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76" w:type="dxa"/>
            <w:gridSpan w:val="4"/>
          </w:tcPr>
          <w:p w14:paraId="2A70510A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76" w:type="dxa"/>
            <w:gridSpan w:val="4"/>
          </w:tcPr>
          <w:p w14:paraId="31E1AA4D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76" w:type="dxa"/>
            <w:gridSpan w:val="4"/>
          </w:tcPr>
          <w:p w14:paraId="394F1242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D7C47" w:rsidRPr="004068D3" w14:paraId="52982031" w14:textId="77777777" w:rsidTr="00AD7C47">
        <w:trPr>
          <w:jc w:val="center"/>
        </w:trPr>
        <w:tc>
          <w:tcPr>
            <w:tcW w:w="696" w:type="dxa"/>
          </w:tcPr>
          <w:p w14:paraId="1C49D7BA" w14:textId="77777777" w:rsidR="00AD7C47" w:rsidRPr="00B558F9" w:rsidRDefault="00AD7C47" w:rsidP="00C079E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58F9">
              <w:rPr>
                <w:rFonts w:ascii="Times New Roman" w:hAnsi="Times New Roman" w:cs="Times New Roman"/>
                <w:b/>
                <w:bCs/>
              </w:rPr>
              <w:t>Ý</w:t>
            </w:r>
          </w:p>
        </w:tc>
        <w:tc>
          <w:tcPr>
            <w:tcW w:w="545" w:type="dxa"/>
          </w:tcPr>
          <w:p w14:paraId="57E5B3BD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544" w:type="dxa"/>
          </w:tcPr>
          <w:p w14:paraId="222D4A34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544" w:type="dxa"/>
          </w:tcPr>
          <w:p w14:paraId="3E847FFD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544" w:type="dxa"/>
          </w:tcPr>
          <w:p w14:paraId="7C2ED13E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544" w:type="dxa"/>
          </w:tcPr>
          <w:p w14:paraId="2B1E2A8A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544" w:type="dxa"/>
          </w:tcPr>
          <w:p w14:paraId="3F52C314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544" w:type="dxa"/>
          </w:tcPr>
          <w:p w14:paraId="6512B306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544" w:type="dxa"/>
          </w:tcPr>
          <w:p w14:paraId="196AE870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544" w:type="dxa"/>
          </w:tcPr>
          <w:p w14:paraId="3563E2CF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544" w:type="dxa"/>
          </w:tcPr>
          <w:p w14:paraId="5400FC09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544" w:type="dxa"/>
          </w:tcPr>
          <w:p w14:paraId="44D1C122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544" w:type="dxa"/>
          </w:tcPr>
          <w:p w14:paraId="3DEB035A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544" w:type="dxa"/>
          </w:tcPr>
          <w:p w14:paraId="7BEC70E7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544" w:type="dxa"/>
          </w:tcPr>
          <w:p w14:paraId="38B44C9F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544" w:type="dxa"/>
          </w:tcPr>
          <w:p w14:paraId="77EC4F98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544" w:type="dxa"/>
          </w:tcPr>
          <w:p w14:paraId="3FB66045" w14:textId="77777777" w:rsidR="00AD7C47" w:rsidRPr="0000102E" w:rsidRDefault="00AD7C47" w:rsidP="00C079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02E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F01A94" w:rsidRPr="004068D3" w14:paraId="5257C640" w14:textId="77777777" w:rsidTr="00AD7C47">
        <w:trPr>
          <w:jc w:val="center"/>
        </w:trPr>
        <w:tc>
          <w:tcPr>
            <w:tcW w:w="696" w:type="dxa"/>
          </w:tcPr>
          <w:p w14:paraId="191F10D3" w14:textId="32F09A7B" w:rsidR="00F01A94" w:rsidRPr="00B558F9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5001</w:t>
            </w:r>
          </w:p>
        </w:tc>
        <w:tc>
          <w:tcPr>
            <w:tcW w:w="545" w:type="dxa"/>
          </w:tcPr>
          <w:p w14:paraId="57D5329C" w14:textId="4402DF2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29038136" w14:textId="3D38D28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680B5BC" w14:textId="47F2928A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12C89ADB" w14:textId="3FEC82C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34E987D2" w14:textId="6F61496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E0C48F8" w14:textId="02490694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38584F73" w14:textId="468E0474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EECC446" w14:textId="514DA1D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C326E92" w14:textId="2A45D14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45C8B945" w14:textId="518C181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0786AED" w14:textId="068481C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6AADE49" w14:textId="247244F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441E8EB4" w14:textId="4ECD9E7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35576B7" w14:textId="4145EF9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0B836D3" w14:textId="33042C19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161C2F85" w14:textId="421C8B2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</w:tr>
      <w:tr w:rsidR="00F01A94" w:rsidRPr="004068D3" w14:paraId="2B2D7337" w14:textId="77777777" w:rsidTr="00AD7C47">
        <w:trPr>
          <w:jc w:val="center"/>
        </w:trPr>
        <w:tc>
          <w:tcPr>
            <w:tcW w:w="696" w:type="dxa"/>
          </w:tcPr>
          <w:p w14:paraId="3117CB92" w14:textId="5743C43C" w:rsidR="00F01A94" w:rsidRPr="00B558F9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45" w:type="dxa"/>
          </w:tcPr>
          <w:p w14:paraId="78E97CB9" w14:textId="537B52E9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3062B97F" w14:textId="3D28899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6731361" w14:textId="5734252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17BB4CB4" w14:textId="0681155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77A4E6A" w14:textId="211C86D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A1EF4BF" w14:textId="5E6DD6F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10A04517" w14:textId="36DBF0E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F874703" w14:textId="2EB4E85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33BC3F1E" w14:textId="6D41399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57CE33A5" w14:textId="5C14443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1CA0214D" w14:textId="1089F06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462A5114" w14:textId="16D7C9DA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0753864" w14:textId="6F67796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C014327" w14:textId="6FA929A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779D515" w14:textId="47AFBF3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7F05D06" w14:textId="3C4768D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</w:tr>
      <w:tr w:rsidR="00F01A94" w:rsidRPr="004068D3" w14:paraId="2B5B41AF" w14:textId="77777777" w:rsidTr="00AD7C47">
        <w:trPr>
          <w:jc w:val="center"/>
        </w:trPr>
        <w:tc>
          <w:tcPr>
            <w:tcW w:w="696" w:type="dxa"/>
          </w:tcPr>
          <w:p w14:paraId="09A9DC20" w14:textId="49F82897" w:rsidR="00F01A94" w:rsidRPr="00B558F9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45" w:type="dxa"/>
          </w:tcPr>
          <w:p w14:paraId="546E749E" w14:textId="7A4AA78C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C7CA5B2" w14:textId="1D0A9C79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4ED5E67" w14:textId="3B21961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14B6CDC" w14:textId="1288AD4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59C0CCA" w14:textId="206D49DA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EA36531" w14:textId="1BB6F2BC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D6DF167" w14:textId="548AD529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4DD2C5C6" w14:textId="6D206EF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29FA101A" w14:textId="104D06B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794880BF" w14:textId="1A8DBB0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D800E47" w14:textId="4A4BBFF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4B0B366" w14:textId="57118109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9DF48C3" w14:textId="5590299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35F75295" w14:textId="169827E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C27EDA0" w14:textId="663E81A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2D4089D" w14:textId="0701F117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</w:tr>
      <w:tr w:rsidR="00F01A94" w:rsidRPr="004068D3" w14:paraId="42019C4E" w14:textId="77777777" w:rsidTr="00AD7C47">
        <w:trPr>
          <w:jc w:val="center"/>
        </w:trPr>
        <w:tc>
          <w:tcPr>
            <w:tcW w:w="696" w:type="dxa"/>
          </w:tcPr>
          <w:p w14:paraId="66F39776" w14:textId="5F2CA042" w:rsidR="00F01A94" w:rsidRPr="00B558F9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</w:tcPr>
          <w:p w14:paraId="2A066F3F" w14:textId="76077B5C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3E69482" w14:textId="1814734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4FDC2A26" w14:textId="63984CFA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C49D55C" w14:textId="64CE044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78B174B" w14:textId="4E865854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3E096F2A" w14:textId="12F76E2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AFA6CB6" w14:textId="394892C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4293C69" w14:textId="303384E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CFF6E1E" w14:textId="437E7CF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E307D44" w14:textId="708AC30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5428A05" w14:textId="16684B1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4B5C671" w14:textId="3A168FA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7C8ADB14" w14:textId="0E918D4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76037C2F" w14:textId="00E68D1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EC002E4" w14:textId="27BF046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73BF3B8" w14:textId="66185F2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</w:tr>
      <w:tr w:rsidR="00F01A94" w:rsidRPr="004068D3" w14:paraId="50FA0CF7" w14:textId="77777777" w:rsidTr="00AD7C47">
        <w:trPr>
          <w:jc w:val="center"/>
        </w:trPr>
        <w:tc>
          <w:tcPr>
            <w:tcW w:w="696" w:type="dxa"/>
          </w:tcPr>
          <w:p w14:paraId="52D63A98" w14:textId="1401A00E" w:rsidR="00F01A94" w:rsidRPr="00B558F9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Pr="00B558F9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</w:tcPr>
          <w:p w14:paraId="7F92C663" w14:textId="668DE567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3CD1B6C1" w14:textId="6CA6850B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45CEE71" w14:textId="4B4AF50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C344736" w14:textId="15A6D51A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C9C9425" w14:textId="3C4A0BD4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2DEC2BC1" w14:textId="7FB4A57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8575C8F" w14:textId="503DDF0A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A86C4CC" w14:textId="70A25DAB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0F38A0B3" w14:textId="1FF05D9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A79BDA9" w14:textId="50070C9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7B6DAC92" w14:textId="397A952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39825560" w14:textId="2EB80D7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81212EC" w14:textId="65EA9A4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86CD9C6" w14:textId="742E5BA7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12EB6C4E" w14:textId="317F142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CA6AAF9" w14:textId="7334C0A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</w:tr>
      <w:tr w:rsidR="00F01A94" w:rsidRPr="004068D3" w14:paraId="21877315" w14:textId="77777777" w:rsidTr="00AD7C47">
        <w:trPr>
          <w:jc w:val="center"/>
        </w:trPr>
        <w:tc>
          <w:tcPr>
            <w:tcW w:w="696" w:type="dxa"/>
          </w:tcPr>
          <w:p w14:paraId="64B86369" w14:textId="4B23F8CE" w:rsidR="00F01A94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4AAB">
              <w:rPr>
                <w:rFonts w:ascii="Times New Roman" w:hAnsi="Times New Roman" w:cs="Times New Roman"/>
                <w:b/>
                <w:bCs/>
              </w:rPr>
              <w:t>500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45" w:type="dxa"/>
          </w:tcPr>
          <w:p w14:paraId="10CA9BAC" w14:textId="63421B47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47C2D7DF" w14:textId="7A1D54F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18E05D4E" w14:textId="5250C62B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2684443" w14:textId="7FCF3C0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250FB0C2" w14:textId="4C3DF124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5FCC409" w14:textId="7F58D8C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2CF98B00" w14:textId="0E8231C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7C5650E5" w14:textId="33BD4CBB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166A4F7D" w14:textId="003571D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7783047" w14:textId="49CFD87A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8E0BA4F" w14:textId="45B0AC7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0582A1C" w14:textId="25D4490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15463F7" w14:textId="5C01C96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7D8BD4DE" w14:textId="4B97B7E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8723631" w14:textId="1675EF3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5095E538" w14:textId="45668E2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</w:tr>
      <w:tr w:rsidR="00F01A94" w:rsidRPr="004068D3" w14:paraId="6ED0909A" w14:textId="77777777" w:rsidTr="00AD7C47">
        <w:trPr>
          <w:jc w:val="center"/>
        </w:trPr>
        <w:tc>
          <w:tcPr>
            <w:tcW w:w="696" w:type="dxa"/>
          </w:tcPr>
          <w:p w14:paraId="2928E978" w14:textId="3E0CE475" w:rsidR="00F01A94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4AAB">
              <w:rPr>
                <w:rFonts w:ascii="Times New Roman" w:hAnsi="Times New Roman" w:cs="Times New Roman"/>
                <w:b/>
                <w:bCs/>
              </w:rPr>
              <w:t>500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545" w:type="dxa"/>
          </w:tcPr>
          <w:p w14:paraId="21915858" w14:textId="1D5BDDC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FF6E0D6" w14:textId="6858E5E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1D1C6CC7" w14:textId="3577B9E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685CB82" w14:textId="4D23087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35DD236D" w14:textId="54079BC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FA4E755" w14:textId="42EF50F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44BA6CE" w14:textId="72021EB8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154B21A7" w14:textId="566176DF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7E56BE09" w14:textId="741A36E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0C54C37" w14:textId="0A678BF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C09B805" w14:textId="41704B0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BE549B7" w14:textId="0BFA56E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5649F0A2" w14:textId="1DE3D6B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DA15A21" w14:textId="48B04627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20B97AD" w14:textId="2D8017B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1C6B311" w14:textId="2619ACC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</w:tr>
      <w:tr w:rsidR="00F01A94" w:rsidRPr="004068D3" w14:paraId="77793EBF" w14:textId="77777777" w:rsidTr="00AD7C47">
        <w:trPr>
          <w:jc w:val="center"/>
        </w:trPr>
        <w:tc>
          <w:tcPr>
            <w:tcW w:w="696" w:type="dxa"/>
          </w:tcPr>
          <w:p w14:paraId="2EE98853" w14:textId="0FA52C61" w:rsidR="00F01A94" w:rsidRDefault="00F01A94" w:rsidP="00F01A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4AAB">
              <w:rPr>
                <w:rFonts w:ascii="Times New Roman" w:hAnsi="Times New Roman" w:cs="Times New Roman"/>
                <w:b/>
                <w:bCs/>
              </w:rPr>
              <w:t>500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45" w:type="dxa"/>
          </w:tcPr>
          <w:p w14:paraId="501F91EC" w14:textId="2CBA3436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662DE64B" w14:textId="7E71B6E2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9E8CA1A" w14:textId="6B81EFF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429E0EC7" w14:textId="72DEC37E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44A9BF23" w14:textId="66FEBBF9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3F166932" w14:textId="557E1B6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9CE87F1" w14:textId="61EDC6A9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3420E27" w14:textId="79EB1A7B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825D3B1" w14:textId="4B63DFC3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5E373239" w14:textId="42053E95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68E978B" w14:textId="5E3EA52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27585304" w14:textId="2451DC60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027577AE" w14:textId="73800C3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F7CFCAA" w14:textId="1262774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28F5F747" w14:textId="66877141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44" w:type="dxa"/>
          </w:tcPr>
          <w:p w14:paraId="7F1C3063" w14:textId="7510B1DD" w:rsidR="00F01A94" w:rsidRPr="00F01A94" w:rsidRDefault="00F01A94" w:rsidP="00F01A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A94">
              <w:rPr>
                <w:rFonts w:ascii="Times New Roman" w:hAnsi="Times New Roman" w:cs="Times New Roman"/>
              </w:rPr>
              <w:t>S</w:t>
            </w:r>
          </w:p>
        </w:tc>
      </w:tr>
    </w:tbl>
    <w:p w14:paraId="18C8A563" w14:textId="77777777" w:rsidR="00300C7A" w:rsidRPr="00500541" w:rsidRDefault="00300C7A" w:rsidP="006E3056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0BA6F4E0" w14:textId="51267AFA" w:rsidR="00500541" w:rsidRPr="006E3056" w:rsidRDefault="00015B59" w:rsidP="00015B59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----HẾT----</w:t>
      </w:r>
    </w:p>
    <w:sectPr w:rsidR="00500541" w:rsidRPr="006E3056" w:rsidSect="00AC19B1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5BA12" w14:textId="77777777" w:rsidR="0067163B" w:rsidRDefault="0067163B" w:rsidP="001B662D">
      <w:pPr>
        <w:spacing w:after="0" w:line="240" w:lineRule="auto"/>
      </w:pPr>
      <w:r>
        <w:separator/>
      </w:r>
    </w:p>
  </w:endnote>
  <w:endnote w:type="continuationSeparator" w:id="0">
    <w:p w14:paraId="2C00F342" w14:textId="77777777" w:rsidR="0067163B" w:rsidRDefault="0067163B" w:rsidP="001B6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C187E" w14:textId="77777777" w:rsidR="0067163B" w:rsidRDefault="0067163B" w:rsidP="001B662D">
      <w:pPr>
        <w:spacing w:after="0" w:line="240" w:lineRule="auto"/>
      </w:pPr>
      <w:r>
        <w:separator/>
      </w:r>
    </w:p>
  </w:footnote>
  <w:footnote w:type="continuationSeparator" w:id="0">
    <w:p w14:paraId="17392B43" w14:textId="77777777" w:rsidR="0067163B" w:rsidRDefault="0067163B" w:rsidP="001B6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3622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54EE7CEC" w14:textId="7C6B5F50" w:rsidR="001B662D" w:rsidRPr="00AC19B1" w:rsidRDefault="001B662D">
        <w:pPr>
          <w:pStyle w:val="Header"/>
          <w:jc w:val="center"/>
          <w:rPr>
            <w:rFonts w:ascii="Times New Roman" w:hAnsi="Times New Roman" w:cs="Times New Roman"/>
          </w:rPr>
        </w:pPr>
        <w:r w:rsidRPr="00AC19B1">
          <w:rPr>
            <w:rFonts w:ascii="Times New Roman" w:hAnsi="Times New Roman" w:cs="Times New Roman"/>
          </w:rPr>
          <w:fldChar w:fldCharType="begin"/>
        </w:r>
        <w:r w:rsidRPr="00AC19B1">
          <w:rPr>
            <w:rFonts w:ascii="Times New Roman" w:hAnsi="Times New Roman" w:cs="Times New Roman"/>
          </w:rPr>
          <w:instrText xml:space="preserve"> PAGE   \* MERGEFORMAT </w:instrText>
        </w:r>
        <w:r w:rsidRPr="00AC19B1">
          <w:rPr>
            <w:rFonts w:ascii="Times New Roman" w:hAnsi="Times New Roman" w:cs="Times New Roman"/>
          </w:rPr>
          <w:fldChar w:fldCharType="separate"/>
        </w:r>
        <w:r w:rsidRPr="00AC19B1">
          <w:rPr>
            <w:rFonts w:ascii="Times New Roman" w:hAnsi="Times New Roman" w:cs="Times New Roman"/>
            <w:noProof/>
          </w:rPr>
          <w:t>2</w:t>
        </w:r>
        <w:r w:rsidRPr="00AC19B1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A45F34D" w14:textId="77777777" w:rsidR="001B662D" w:rsidRDefault="001B6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84167"/>
    <w:multiLevelType w:val="multilevel"/>
    <w:tmpl w:val="AE84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443386"/>
    <w:multiLevelType w:val="multilevel"/>
    <w:tmpl w:val="9D94B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001D6E"/>
    <w:multiLevelType w:val="multilevel"/>
    <w:tmpl w:val="69CC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16263881">
    <w:abstractNumId w:val="2"/>
  </w:num>
  <w:num w:numId="2" w16cid:durableId="1651247240">
    <w:abstractNumId w:val="1"/>
  </w:num>
  <w:num w:numId="3" w16cid:durableId="7432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41"/>
    <w:rsid w:val="00001768"/>
    <w:rsid w:val="00015B59"/>
    <w:rsid w:val="0003190B"/>
    <w:rsid w:val="00043277"/>
    <w:rsid w:val="000976A7"/>
    <w:rsid w:val="000B0082"/>
    <w:rsid w:val="000D5220"/>
    <w:rsid w:val="000E01FD"/>
    <w:rsid w:val="000E4DD2"/>
    <w:rsid w:val="00115AE5"/>
    <w:rsid w:val="001428B0"/>
    <w:rsid w:val="001B0984"/>
    <w:rsid w:val="001B4228"/>
    <w:rsid w:val="001B662D"/>
    <w:rsid w:val="001D7705"/>
    <w:rsid w:val="0027064A"/>
    <w:rsid w:val="00270A97"/>
    <w:rsid w:val="00272C86"/>
    <w:rsid w:val="002B43A9"/>
    <w:rsid w:val="002B498B"/>
    <w:rsid w:val="002C27A7"/>
    <w:rsid w:val="002D2C9C"/>
    <w:rsid w:val="00300C7A"/>
    <w:rsid w:val="00310385"/>
    <w:rsid w:val="00344631"/>
    <w:rsid w:val="00397C82"/>
    <w:rsid w:val="003C234B"/>
    <w:rsid w:val="003F746D"/>
    <w:rsid w:val="004206B3"/>
    <w:rsid w:val="00432340"/>
    <w:rsid w:val="00476534"/>
    <w:rsid w:val="004A08B0"/>
    <w:rsid w:val="004A325A"/>
    <w:rsid w:val="004B7075"/>
    <w:rsid w:val="004C0107"/>
    <w:rsid w:val="00500541"/>
    <w:rsid w:val="005013DD"/>
    <w:rsid w:val="0050587A"/>
    <w:rsid w:val="0051560A"/>
    <w:rsid w:val="0054795D"/>
    <w:rsid w:val="00595368"/>
    <w:rsid w:val="005C3F4C"/>
    <w:rsid w:val="005D7B43"/>
    <w:rsid w:val="005E7204"/>
    <w:rsid w:val="006377C3"/>
    <w:rsid w:val="00651017"/>
    <w:rsid w:val="0066018C"/>
    <w:rsid w:val="0067163B"/>
    <w:rsid w:val="00683067"/>
    <w:rsid w:val="00696C85"/>
    <w:rsid w:val="006E3056"/>
    <w:rsid w:val="006E46FD"/>
    <w:rsid w:val="006E5367"/>
    <w:rsid w:val="006E5806"/>
    <w:rsid w:val="006E6EFA"/>
    <w:rsid w:val="007313AC"/>
    <w:rsid w:val="00745952"/>
    <w:rsid w:val="00795171"/>
    <w:rsid w:val="007A1936"/>
    <w:rsid w:val="007C3B83"/>
    <w:rsid w:val="007D0AD8"/>
    <w:rsid w:val="007D0C0E"/>
    <w:rsid w:val="007F4305"/>
    <w:rsid w:val="007F7504"/>
    <w:rsid w:val="00804D88"/>
    <w:rsid w:val="0080543B"/>
    <w:rsid w:val="00850E5E"/>
    <w:rsid w:val="00883F3F"/>
    <w:rsid w:val="008B7042"/>
    <w:rsid w:val="008D7C32"/>
    <w:rsid w:val="009432F6"/>
    <w:rsid w:val="009D1B4A"/>
    <w:rsid w:val="00A10BCB"/>
    <w:rsid w:val="00A450AD"/>
    <w:rsid w:val="00A82F8C"/>
    <w:rsid w:val="00A935B6"/>
    <w:rsid w:val="00A95374"/>
    <w:rsid w:val="00AC19B1"/>
    <w:rsid w:val="00AD0E46"/>
    <w:rsid w:val="00AD61F5"/>
    <w:rsid w:val="00AD7C47"/>
    <w:rsid w:val="00AE19D2"/>
    <w:rsid w:val="00B23F50"/>
    <w:rsid w:val="00B26AFB"/>
    <w:rsid w:val="00B34E10"/>
    <w:rsid w:val="00BA4480"/>
    <w:rsid w:val="00BD6488"/>
    <w:rsid w:val="00BE52E7"/>
    <w:rsid w:val="00BF1F66"/>
    <w:rsid w:val="00C57096"/>
    <w:rsid w:val="00CC312A"/>
    <w:rsid w:val="00CC6C03"/>
    <w:rsid w:val="00D066B1"/>
    <w:rsid w:val="00D26416"/>
    <w:rsid w:val="00D928BC"/>
    <w:rsid w:val="00D93972"/>
    <w:rsid w:val="00DB65E4"/>
    <w:rsid w:val="00DD3269"/>
    <w:rsid w:val="00EB292D"/>
    <w:rsid w:val="00EB60A0"/>
    <w:rsid w:val="00EC10A6"/>
    <w:rsid w:val="00EE5407"/>
    <w:rsid w:val="00F01A94"/>
    <w:rsid w:val="00F15473"/>
    <w:rsid w:val="00F31E19"/>
    <w:rsid w:val="00F57720"/>
    <w:rsid w:val="00F649E0"/>
    <w:rsid w:val="00F661CB"/>
    <w:rsid w:val="00F6639B"/>
    <w:rsid w:val="00F762C2"/>
    <w:rsid w:val="00F77B2D"/>
    <w:rsid w:val="00F943FE"/>
    <w:rsid w:val="00F9456F"/>
    <w:rsid w:val="00FA1844"/>
    <w:rsid w:val="00FA5761"/>
    <w:rsid w:val="00FB3290"/>
    <w:rsid w:val="00FD4E46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09FB8F"/>
  <w15:chartTrackingRefBased/>
  <w15:docId w15:val="{BDEDA6D2-67C1-4A30-977D-7FFD42A6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416"/>
  </w:style>
  <w:style w:type="paragraph" w:styleId="Heading1">
    <w:name w:val="heading 1"/>
    <w:basedOn w:val="Normal"/>
    <w:next w:val="Normal"/>
    <w:link w:val="Heading1Char"/>
    <w:uiPriority w:val="9"/>
    <w:qFormat/>
    <w:rsid w:val="005005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05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5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05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05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05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05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05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05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05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05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5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05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05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05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05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05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05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05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05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05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05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05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05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05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05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05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05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05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B6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62D"/>
  </w:style>
  <w:style w:type="paragraph" w:styleId="Footer">
    <w:name w:val="footer"/>
    <w:basedOn w:val="Normal"/>
    <w:link w:val="FooterChar"/>
    <w:uiPriority w:val="99"/>
    <w:unhideWhenUsed/>
    <w:rsid w:val="001B6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62D"/>
  </w:style>
  <w:style w:type="table" w:styleId="TableGrid">
    <w:name w:val="Table Grid"/>
    <w:basedOn w:val="TableNormal"/>
    <w:uiPriority w:val="39"/>
    <w:rsid w:val="00D26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Nga Nguyễn</dc:creator>
  <cp:keywords/>
  <dc:description/>
  <cp:lastModifiedBy>Thu Nga Nguyễn</cp:lastModifiedBy>
  <cp:revision>113</cp:revision>
  <dcterms:created xsi:type="dcterms:W3CDTF">2025-12-30T05:08:00Z</dcterms:created>
  <dcterms:modified xsi:type="dcterms:W3CDTF">2026-01-20T11:40:00Z</dcterms:modified>
</cp:coreProperties>
</file>